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6B1811" w14:textId="7A33E8DB" w:rsidR="004F7FBD" w:rsidRPr="00E95B0C" w:rsidRDefault="008577FC" w:rsidP="00E95B0C">
      <w:pPr>
        <w:pStyle w:val="Ttulo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line="360" w:lineRule="auto"/>
        <w:rPr>
          <w:rFonts w:cs="Arial"/>
          <w:sz w:val="22"/>
          <w:szCs w:val="22"/>
        </w:rPr>
      </w:pPr>
      <w:r w:rsidRPr="00E95B0C">
        <w:rPr>
          <w:rFonts w:cs="Arial"/>
          <w:sz w:val="22"/>
          <w:szCs w:val="22"/>
        </w:rPr>
        <w:t>A</w:t>
      </w:r>
      <w:r w:rsidR="00EA1A20">
        <w:rPr>
          <w:rFonts w:cs="Arial"/>
          <w:sz w:val="22"/>
          <w:szCs w:val="22"/>
        </w:rPr>
        <w:t xml:space="preserve">PÊNDICE </w:t>
      </w:r>
      <w:r w:rsidR="0082497C">
        <w:rPr>
          <w:rFonts w:cs="Arial"/>
          <w:sz w:val="22"/>
          <w:szCs w:val="22"/>
        </w:rPr>
        <w:t>I</w:t>
      </w:r>
      <w:r w:rsidR="00EA1A20">
        <w:rPr>
          <w:rFonts w:cs="Arial"/>
          <w:sz w:val="22"/>
          <w:szCs w:val="22"/>
        </w:rPr>
        <w:t>X</w:t>
      </w:r>
    </w:p>
    <w:p w14:paraId="108747E7" w14:textId="77777777" w:rsidR="004F7FBD" w:rsidRPr="00E95B0C" w:rsidRDefault="004F7FBD" w:rsidP="00E95B0C">
      <w:pPr>
        <w:pStyle w:val="Ttulo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line="360" w:lineRule="auto"/>
        <w:rPr>
          <w:rFonts w:cs="Arial"/>
          <w:sz w:val="22"/>
          <w:szCs w:val="22"/>
        </w:rPr>
      </w:pPr>
      <w:r w:rsidRPr="00E95B0C">
        <w:rPr>
          <w:rFonts w:cs="Arial"/>
          <w:sz w:val="22"/>
          <w:szCs w:val="22"/>
        </w:rPr>
        <w:t>DECLARAÇÃO DE DISPONIBILIDADE</w:t>
      </w:r>
    </w:p>
    <w:p w14:paraId="30DE28FC" w14:textId="75AFD5BA" w:rsidR="004F7FBD" w:rsidRPr="00E95B0C" w:rsidRDefault="004F7FBD" w:rsidP="00E95B0C">
      <w:pPr>
        <w:widowControl w:val="0"/>
        <w:spacing w:line="360" w:lineRule="auto"/>
        <w:jc w:val="center"/>
        <w:rPr>
          <w:rFonts w:cs="Arial"/>
          <w:sz w:val="22"/>
          <w:szCs w:val="22"/>
        </w:rPr>
      </w:pPr>
      <w:r w:rsidRPr="00E95B0C">
        <w:rPr>
          <w:rFonts w:cs="Arial"/>
          <w:sz w:val="22"/>
          <w:szCs w:val="22"/>
        </w:rPr>
        <w:t>(</w:t>
      </w:r>
      <w:r w:rsidR="00545865" w:rsidRPr="00E95B0C">
        <w:rPr>
          <w:rFonts w:cs="Arial"/>
          <w:sz w:val="22"/>
          <w:szCs w:val="22"/>
        </w:rPr>
        <w:t>Modelo de declaração a ser apres</w:t>
      </w:r>
      <w:r w:rsidR="0045794C" w:rsidRPr="00E95B0C">
        <w:rPr>
          <w:rFonts w:cs="Arial"/>
          <w:sz w:val="22"/>
          <w:szCs w:val="22"/>
        </w:rPr>
        <w:t xml:space="preserve">entado nos termos do item </w:t>
      </w:r>
      <w:r w:rsidR="00E95B0C" w:rsidRPr="00E95B0C">
        <w:rPr>
          <w:rFonts w:cs="Arial"/>
          <w:sz w:val="22"/>
          <w:szCs w:val="22"/>
        </w:rPr>
        <w:t>8.2.</w:t>
      </w:r>
      <w:r w:rsidR="002E6667">
        <w:rPr>
          <w:rFonts w:cs="Arial"/>
          <w:sz w:val="22"/>
          <w:szCs w:val="22"/>
        </w:rPr>
        <w:t>5</w:t>
      </w:r>
      <w:r w:rsidR="00E95B0C" w:rsidRPr="00E95B0C">
        <w:rPr>
          <w:rFonts w:cs="Arial"/>
          <w:sz w:val="22"/>
          <w:szCs w:val="22"/>
        </w:rPr>
        <w:t xml:space="preserve"> </w:t>
      </w:r>
      <w:r w:rsidR="00545865" w:rsidRPr="00E95B0C">
        <w:rPr>
          <w:rFonts w:cs="Arial"/>
          <w:sz w:val="22"/>
          <w:szCs w:val="22"/>
        </w:rPr>
        <w:t xml:space="preserve">do </w:t>
      </w:r>
      <w:r w:rsidR="00E95B0C" w:rsidRPr="00E95B0C">
        <w:rPr>
          <w:rFonts w:cs="Arial"/>
          <w:sz w:val="22"/>
          <w:szCs w:val="22"/>
        </w:rPr>
        <w:t>Termo de Referência</w:t>
      </w:r>
      <w:r w:rsidRPr="00E95B0C">
        <w:rPr>
          <w:rFonts w:cs="Arial"/>
          <w:sz w:val="22"/>
          <w:szCs w:val="22"/>
        </w:rPr>
        <w:t>)</w:t>
      </w:r>
    </w:p>
    <w:p w14:paraId="55D70AA3" w14:textId="77777777" w:rsidR="004F7FBD" w:rsidRPr="00E95B0C" w:rsidRDefault="004F7FBD" w:rsidP="00E95B0C">
      <w:pPr>
        <w:widowControl w:val="0"/>
        <w:spacing w:line="360" w:lineRule="auto"/>
        <w:rPr>
          <w:rFonts w:cs="Arial"/>
          <w:sz w:val="22"/>
          <w:szCs w:val="22"/>
        </w:rPr>
      </w:pPr>
    </w:p>
    <w:p w14:paraId="35BFE6CF" w14:textId="77777777" w:rsidR="004F7FBD" w:rsidRPr="00E95B0C" w:rsidRDefault="004F7FBD" w:rsidP="00E95B0C">
      <w:pPr>
        <w:pStyle w:val="Rodap"/>
        <w:widowControl w:val="0"/>
        <w:tabs>
          <w:tab w:val="clear" w:pos="4419"/>
          <w:tab w:val="clear" w:pos="8838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1E0653A4" w14:textId="77777777" w:rsidR="004F7FBD" w:rsidRPr="00E95B0C" w:rsidRDefault="004F7FBD" w:rsidP="00E95B0C">
      <w:pPr>
        <w:pStyle w:val="Rodap"/>
        <w:widowControl w:val="0"/>
        <w:tabs>
          <w:tab w:val="clear" w:pos="4419"/>
          <w:tab w:val="clear" w:pos="8838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73C37625" w14:textId="77777777" w:rsidR="004F7FBD" w:rsidRPr="00E95B0C" w:rsidRDefault="004F7FBD" w:rsidP="00E95B0C">
      <w:pPr>
        <w:pStyle w:val="Rodap"/>
        <w:widowControl w:val="0"/>
        <w:tabs>
          <w:tab w:val="clear" w:pos="4419"/>
          <w:tab w:val="clear" w:pos="8838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2C9852CB" w14:textId="3CB5A781" w:rsidR="004F7FBD" w:rsidRPr="00E95B0C" w:rsidRDefault="004F7FBD" w:rsidP="00E95B0C">
      <w:pPr>
        <w:pStyle w:val="Ttulo2"/>
        <w:spacing w:line="360" w:lineRule="auto"/>
        <w:rPr>
          <w:rFonts w:cs="Arial"/>
          <w:sz w:val="22"/>
          <w:szCs w:val="22"/>
        </w:rPr>
      </w:pPr>
      <w:r w:rsidRPr="00E95B0C">
        <w:rPr>
          <w:rFonts w:cs="Arial"/>
          <w:sz w:val="22"/>
          <w:szCs w:val="22"/>
        </w:rPr>
        <w:t xml:space="preserve">REF.: </w:t>
      </w:r>
      <w:r w:rsidR="006956F4" w:rsidRPr="00E95B0C">
        <w:rPr>
          <w:rFonts w:cs="Arial"/>
          <w:sz w:val="22"/>
          <w:szCs w:val="22"/>
        </w:rPr>
        <w:t xml:space="preserve">PREGÃO </w:t>
      </w:r>
      <w:r w:rsidR="00F36E9A" w:rsidRPr="00E95B0C">
        <w:rPr>
          <w:rFonts w:cs="Arial"/>
          <w:sz w:val="22"/>
          <w:szCs w:val="22"/>
        </w:rPr>
        <w:t>ELETRÔNICO</w:t>
      </w:r>
      <w:r w:rsidRPr="00E95B0C">
        <w:rPr>
          <w:rFonts w:cs="Arial"/>
          <w:sz w:val="22"/>
          <w:szCs w:val="22"/>
        </w:rPr>
        <w:t xml:space="preserve"> N.º </w:t>
      </w:r>
      <w:r w:rsidR="0082497C">
        <w:rPr>
          <w:rFonts w:cs="Arial"/>
          <w:sz w:val="22"/>
          <w:szCs w:val="22"/>
        </w:rPr>
        <w:t>10</w:t>
      </w:r>
      <w:r w:rsidR="00E95B0C" w:rsidRPr="00E95B0C">
        <w:rPr>
          <w:rFonts w:cs="Arial"/>
          <w:sz w:val="22"/>
          <w:szCs w:val="22"/>
        </w:rPr>
        <w:t>/2026</w:t>
      </w:r>
    </w:p>
    <w:p w14:paraId="6AACF835" w14:textId="77777777" w:rsidR="004F7FBD" w:rsidRPr="00E95B0C" w:rsidRDefault="004F7FBD" w:rsidP="00E95B0C">
      <w:pPr>
        <w:pStyle w:val="Rodap"/>
        <w:widowControl w:val="0"/>
        <w:tabs>
          <w:tab w:val="clear" w:pos="4419"/>
          <w:tab w:val="clear" w:pos="8838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08BAE784" w14:textId="77777777" w:rsidR="004F7FBD" w:rsidRPr="00E95B0C" w:rsidRDefault="004F7FBD" w:rsidP="00E95B0C">
      <w:pPr>
        <w:pStyle w:val="Rodap"/>
        <w:widowControl w:val="0"/>
        <w:tabs>
          <w:tab w:val="clear" w:pos="4419"/>
          <w:tab w:val="clear" w:pos="8838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055079C4" w14:textId="77777777" w:rsidR="004F7FBD" w:rsidRPr="00E95B0C" w:rsidRDefault="004F7FBD" w:rsidP="00E95B0C">
      <w:pPr>
        <w:pStyle w:val="Rodap"/>
        <w:widowControl w:val="0"/>
        <w:tabs>
          <w:tab w:val="clear" w:pos="4419"/>
          <w:tab w:val="clear" w:pos="8838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7B5BFA43" w14:textId="77777777" w:rsidR="004F7FBD" w:rsidRPr="00E95B0C" w:rsidRDefault="004F7FBD" w:rsidP="00E95B0C">
      <w:pPr>
        <w:pStyle w:val="Rodap"/>
        <w:widowControl w:val="0"/>
        <w:tabs>
          <w:tab w:val="clear" w:pos="4419"/>
          <w:tab w:val="clear" w:pos="8838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64FA27C1" w14:textId="6A919A2B" w:rsidR="00FF3341" w:rsidRDefault="004F7FBD" w:rsidP="00FF3341">
      <w:pPr>
        <w:spacing w:before="200" w:line="360" w:lineRule="auto"/>
        <w:jc w:val="both"/>
        <w:rPr>
          <w:rFonts w:eastAsia="Arial"/>
          <w:color w:val="000000"/>
          <w:sz w:val="22"/>
          <w:szCs w:val="22"/>
        </w:rPr>
      </w:pPr>
      <w:r w:rsidRPr="00E95B0C">
        <w:rPr>
          <w:rFonts w:cs="Arial"/>
          <w:sz w:val="22"/>
          <w:szCs w:val="22"/>
        </w:rPr>
        <w:t>A Empresa _________________________ CNPJ n°_________, sediada no município de ___________________, declara, sob as penalidades da Lei que, caso seja contratada para prestar os serviços relacionados no Edital e Anexos d</w:t>
      </w:r>
      <w:r w:rsidR="006956F4" w:rsidRPr="00E95B0C">
        <w:rPr>
          <w:rFonts w:cs="Arial"/>
          <w:sz w:val="22"/>
          <w:szCs w:val="22"/>
        </w:rPr>
        <w:t>o</w:t>
      </w:r>
      <w:r w:rsidRPr="00E95B0C">
        <w:rPr>
          <w:rFonts w:cs="Arial"/>
          <w:sz w:val="22"/>
          <w:szCs w:val="22"/>
        </w:rPr>
        <w:t xml:space="preserve"> </w:t>
      </w:r>
      <w:r w:rsidR="006956F4" w:rsidRPr="00E95B0C">
        <w:rPr>
          <w:rFonts w:cs="Arial"/>
          <w:sz w:val="22"/>
          <w:szCs w:val="22"/>
        </w:rPr>
        <w:t xml:space="preserve">Pregão </w:t>
      </w:r>
      <w:r w:rsidR="00F36E9A" w:rsidRPr="00E95B0C">
        <w:rPr>
          <w:rFonts w:cs="Arial"/>
          <w:sz w:val="22"/>
          <w:szCs w:val="22"/>
        </w:rPr>
        <w:t>Eletrônico</w:t>
      </w:r>
      <w:r w:rsidRPr="00E95B0C">
        <w:rPr>
          <w:rFonts w:cs="Arial"/>
          <w:sz w:val="22"/>
          <w:szCs w:val="22"/>
        </w:rPr>
        <w:t xml:space="preserve"> nº </w:t>
      </w:r>
      <w:r w:rsidR="0082497C">
        <w:rPr>
          <w:rFonts w:cs="Arial"/>
          <w:sz w:val="22"/>
          <w:szCs w:val="22"/>
        </w:rPr>
        <w:t>10</w:t>
      </w:r>
      <w:r w:rsidR="00D9006F" w:rsidRPr="00E95B0C">
        <w:rPr>
          <w:rFonts w:cs="Arial"/>
          <w:sz w:val="22"/>
          <w:szCs w:val="22"/>
        </w:rPr>
        <w:t>/202</w:t>
      </w:r>
      <w:r w:rsidR="00DD3771">
        <w:rPr>
          <w:rFonts w:cs="Arial"/>
          <w:sz w:val="22"/>
          <w:szCs w:val="22"/>
        </w:rPr>
        <w:t>6</w:t>
      </w:r>
      <w:r w:rsidR="00AD7607" w:rsidRPr="00E95B0C">
        <w:rPr>
          <w:rFonts w:cs="Arial"/>
          <w:sz w:val="22"/>
          <w:szCs w:val="22"/>
        </w:rPr>
        <w:t xml:space="preserve"> </w:t>
      </w:r>
      <w:r w:rsidR="00FF3341" w:rsidRPr="00CB170E">
        <w:rPr>
          <w:rFonts w:eastAsia="Arial" w:cs="Arial"/>
          <w:color w:val="000000"/>
          <w:sz w:val="22"/>
          <w:szCs w:val="22"/>
        </w:rPr>
        <w:t xml:space="preserve">possuirá </w:t>
      </w:r>
      <w:r w:rsidR="00FF3341">
        <w:rPr>
          <w:rFonts w:eastAsia="Arial"/>
          <w:color w:val="000000"/>
          <w:sz w:val="22"/>
          <w:szCs w:val="22"/>
        </w:rPr>
        <w:t xml:space="preserve">escritório para prestação dos serviços em Belo Horizonte, ainda que não seja sediada nesta Capital. </w:t>
      </w:r>
    </w:p>
    <w:p w14:paraId="7142610A" w14:textId="77777777" w:rsidR="004F7FBD" w:rsidRPr="00E95B0C" w:rsidRDefault="004F7FBD" w:rsidP="00E95B0C">
      <w:pPr>
        <w:widowControl w:val="0"/>
        <w:spacing w:line="360" w:lineRule="auto"/>
        <w:jc w:val="both"/>
        <w:rPr>
          <w:rFonts w:cs="Arial"/>
          <w:sz w:val="22"/>
          <w:szCs w:val="22"/>
        </w:rPr>
      </w:pPr>
    </w:p>
    <w:p w14:paraId="1A91A3F6" w14:textId="77777777" w:rsidR="004F7FBD" w:rsidRPr="00E95B0C" w:rsidRDefault="004F7FBD" w:rsidP="00E95B0C">
      <w:pPr>
        <w:widowControl w:val="0"/>
        <w:spacing w:line="360" w:lineRule="auto"/>
        <w:jc w:val="center"/>
        <w:rPr>
          <w:rFonts w:cs="Arial"/>
          <w:sz w:val="22"/>
          <w:szCs w:val="22"/>
        </w:rPr>
      </w:pPr>
    </w:p>
    <w:p w14:paraId="604BDA6C" w14:textId="77777777" w:rsidR="004F7FBD" w:rsidRPr="00E95B0C" w:rsidRDefault="004F7FBD" w:rsidP="00E95B0C">
      <w:pPr>
        <w:widowControl w:val="0"/>
        <w:spacing w:line="360" w:lineRule="auto"/>
        <w:jc w:val="both"/>
        <w:rPr>
          <w:rFonts w:cs="Arial"/>
          <w:sz w:val="22"/>
          <w:szCs w:val="22"/>
        </w:rPr>
      </w:pPr>
    </w:p>
    <w:p w14:paraId="59075B11" w14:textId="77777777" w:rsidR="004F7FBD" w:rsidRPr="00E95B0C" w:rsidRDefault="004F7FBD" w:rsidP="00E95B0C">
      <w:pPr>
        <w:widowControl w:val="0"/>
        <w:spacing w:line="360" w:lineRule="auto"/>
        <w:jc w:val="center"/>
        <w:rPr>
          <w:rFonts w:cs="Arial"/>
          <w:sz w:val="22"/>
          <w:szCs w:val="22"/>
        </w:rPr>
      </w:pPr>
      <w:r w:rsidRPr="00E95B0C">
        <w:rPr>
          <w:rFonts w:cs="Arial"/>
          <w:sz w:val="22"/>
          <w:szCs w:val="22"/>
        </w:rPr>
        <w:t>________________________________________</w:t>
      </w:r>
    </w:p>
    <w:p w14:paraId="0A3D825B" w14:textId="77777777" w:rsidR="004F7FBD" w:rsidRPr="00E95B0C" w:rsidRDefault="004F7FBD" w:rsidP="00E95B0C">
      <w:pPr>
        <w:widowControl w:val="0"/>
        <w:spacing w:line="360" w:lineRule="auto"/>
        <w:jc w:val="center"/>
        <w:rPr>
          <w:rFonts w:cs="Arial"/>
          <w:sz w:val="22"/>
          <w:szCs w:val="22"/>
        </w:rPr>
      </w:pPr>
      <w:r w:rsidRPr="00E95B0C">
        <w:rPr>
          <w:rFonts w:cs="Arial"/>
          <w:color w:val="000000"/>
          <w:sz w:val="22"/>
          <w:szCs w:val="22"/>
        </w:rPr>
        <w:t>Local e data</w:t>
      </w:r>
    </w:p>
    <w:p w14:paraId="74BE951A" w14:textId="77777777" w:rsidR="004F7FBD" w:rsidRPr="00E95B0C" w:rsidRDefault="004F7FBD" w:rsidP="00E95B0C">
      <w:pPr>
        <w:widowControl w:val="0"/>
        <w:spacing w:line="360" w:lineRule="auto"/>
        <w:rPr>
          <w:rFonts w:cs="Arial"/>
          <w:sz w:val="22"/>
          <w:szCs w:val="22"/>
        </w:rPr>
      </w:pPr>
    </w:p>
    <w:p w14:paraId="4E6B018D" w14:textId="77777777" w:rsidR="004F7FBD" w:rsidRPr="00E95B0C" w:rsidRDefault="004F7FBD" w:rsidP="00E95B0C">
      <w:pPr>
        <w:pStyle w:val="Cabealho"/>
        <w:widowControl w:val="0"/>
        <w:tabs>
          <w:tab w:val="clear" w:pos="4419"/>
          <w:tab w:val="clear" w:pos="8838"/>
        </w:tabs>
        <w:spacing w:line="360" w:lineRule="auto"/>
        <w:rPr>
          <w:rFonts w:cs="Arial"/>
          <w:sz w:val="22"/>
          <w:szCs w:val="22"/>
        </w:rPr>
      </w:pPr>
    </w:p>
    <w:p w14:paraId="7A2768D8" w14:textId="77777777" w:rsidR="004F7FBD" w:rsidRPr="00E95B0C" w:rsidRDefault="004F7FBD" w:rsidP="00E95B0C">
      <w:pPr>
        <w:pStyle w:val="Cabealho"/>
        <w:widowControl w:val="0"/>
        <w:tabs>
          <w:tab w:val="clear" w:pos="4419"/>
          <w:tab w:val="clear" w:pos="8838"/>
        </w:tabs>
        <w:spacing w:line="360" w:lineRule="auto"/>
        <w:rPr>
          <w:rFonts w:cs="Arial"/>
          <w:sz w:val="22"/>
          <w:szCs w:val="22"/>
        </w:rPr>
      </w:pPr>
    </w:p>
    <w:p w14:paraId="54EE1284" w14:textId="77777777" w:rsidR="004F7FBD" w:rsidRPr="00E95B0C" w:rsidRDefault="004F7FBD" w:rsidP="00E95B0C">
      <w:pPr>
        <w:pStyle w:val="Cabealho"/>
        <w:widowControl w:val="0"/>
        <w:tabs>
          <w:tab w:val="clear" w:pos="4419"/>
          <w:tab w:val="clear" w:pos="8838"/>
        </w:tabs>
        <w:spacing w:line="360" w:lineRule="auto"/>
        <w:rPr>
          <w:rFonts w:cs="Arial"/>
          <w:sz w:val="22"/>
          <w:szCs w:val="22"/>
        </w:rPr>
      </w:pPr>
    </w:p>
    <w:p w14:paraId="4C492918" w14:textId="77777777" w:rsidR="004F7FBD" w:rsidRPr="00E95B0C" w:rsidRDefault="004F7FBD" w:rsidP="00E95B0C">
      <w:pPr>
        <w:widowControl w:val="0"/>
        <w:spacing w:line="360" w:lineRule="auto"/>
        <w:rPr>
          <w:rFonts w:cs="Arial"/>
          <w:sz w:val="22"/>
          <w:szCs w:val="22"/>
        </w:rPr>
      </w:pPr>
    </w:p>
    <w:p w14:paraId="2DBA6113" w14:textId="77777777" w:rsidR="004F7FBD" w:rsidRPr="00E95B0C" w:rsidRDefault="004F7FBD" w:rsidP="00E95B0C">
      <w:pPr>
        <w:widowControl w:val="0"/>
        <w:spacing w:line="360" w:lineRule="auto"/>
        <w:jc w:val="center"/>
        <w:rPr>
          <w:rFonts w:cs="Arial"/>
          <w:sz w:val="22"/>
          <w:szCs w:val="22"/>
        </w:rPr>
      </w:pPr>
      <w:r w:rsidRPr="00E95B0C">
        <w:rPr>
          <w:rFonts w:cs="Arial"/>
          <w:sz w:val="22"/>
          <w:szCs w:val="22"/>
        </w:rPr>
        <w:t>_______________________________________________</w:t>
      </w:r>
    </w:p>
    <w:p w14:paraId="0A1760BD" w14:textId="657C6485" w:rsidR="006419DD" w:rsidRPr="006419DD" w:rsidRDefault="004F7FBD" w:rsidP="006419DD">
      <w:pPr>
        <w:pStyle w:val="Ttulo1"/>
        <w:keepNext w:val="0"/>
        <w:widowControl w:val="0"/>
        <w:spacing w:line="360" w:lineRule="auto"/>
        <w:ind w:left="1416" w:hanging="1416"/>
      </w:pPr>
      <w:r w:rsidRPr="00E95B0C">
        <w:rPr>
          <w:rFonts w:cs="Arial"/>
          <w:b w:val="0"/>
          <w:sz w:val="22"/>
          <w:szCs w:val="22"/>
        </w:rPr>
        <w:t>Assinatura do(s) Representante(s) Legal(ais) (CI n.º  e/ou CPF)</w:t>
      </w:r>
      <w:bookmarkStart w:id="0" w:name="_GoBack"/>
      <w:bookmarkEnd w:id="0"/>
    </w:p>
    <w:p w14:paraId="5DDB411A" w14:textId="77777777" w:rsidR="006419DD" w:rsidRPr="006419DD" w:rsidRDefault="006419DD" w:rsidP="006419DD"/>
    <w:p w14:paraId="7D117E06" w14:textId="77777777" w:rsidR="006419DD" w:rsidRPr="006419DD" w:rsidRDefault="006419DD" w:rsidP="006419DD"/>
    <w:p w14:paraId="38795CBB" w14:textId="3F5D65A7" w:rsidR="006419DD" w:rsidRPr="006419DD" w:rsidRDefault="006419DD" w:rsidP="006419DD"/>
    <w:sectPr w:rsidR="006419DD" w:rsidRPr="006419DD" w:rsidSect="00E47DF9">
      <w:headerReference w:type="default" r:id="rId7"/>
      <w:footerReference w:type="default" r:id="rId8"/>
      <w:pgSz w:w="11907" w:h="16840" w:code="9"/>
      <w:pgMar w:top="1985" w:right="1134" w:bottom="1418" w:left="1701" w:header="567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C21AA" w14:textId="77777777" w:rsidR="005307E7" w:rsidRDefault="005307E7">
      <w:r>
        <w:separator/>
      </w:r>
    </w:p>
  </w:endnote>
  <w:endnote w:type="continuationSeparator" w:id="0">
    <w:p w14:paraId="0402EE4C" w14:textId="77777777" w:rsidR="005307E7" w:rsidRDefault="00530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57DA6" w14:textId="2DDCEE2A" w:rsidR="006F2394" w:rsidRPr="006F2394" w:rsidRDefault="006419DD" w:rsidP="006F2394">
    <w:pPr>
      <w:pStyle w:val="Rodap"/>
      <w:pBdr>
        <w:top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object w:dxaOrig="1440" w:dyaOrig="1440" w14:anchorId="18D70F8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4337" type="#_x0000_t75" style="position:absolute;margin-left:404.85pt;margin-top:596.15pt;width:50.4pt;height:50.4pt;z-index:-251658240;mso-position-horizontal-relative:margin;mso-position-vertical-relative:margin" o:allowincell="f">
          <v:imagedata r:id="rId1" o:title=""/>
          <w10:wrap anchorx="margin" anchory="margin"/>
        </v:shape>
        <o:OLEObject Type="Embed" ProgID="PBrush" ShapeID="_x0000_s14337" DrawAspect="Content" ObjectID="_1839500331" r:id="rId2"/>
      </w:object>
    </w:r>
    <w:r w:rsidR="006F2394" w:rsidRPr="006F2394">
      <w:rPr>
        <w:rFonts w:ascii="Arial" w:hAnsi="Arial" w:cs="Arial"/>
        <w:b/>
        <w:i/>
        <w:iCs/>
      </w:rPr>
      <w:t>BHTRANS</w:t>
    </w:r>
    <w:r w:rsidR="006F2394" w:rsidRPr="006F2394">
      <w:rPr>
        <w:rFonts w:ascii="Arial" w:hAnsi="Arial" w:cs="Arial"/>
        <w:b/>
        <w:iCs/>
      </w:rPr>
      <w:t xml:space="preserve"> –</w:t>
    </w:r>
    <w:r w:rsidR="006F2394" w:rsidRPr="006F2394">
      <w:rPr>
        <w:rFonts w:ascii="Arial" w:hAnsi="Arial" w:cs="Arial"/>
      </w:rPr>
      <w:t xml:space="preserve"> PE nº 10/2026 – Apêndice </w:t>
    </w:r>
    <w:r>
      <w:rPr>
        <w:rFonts w:ascii="Arial" w:hAnsi="Arial" w:cs="Arial"/>
      </w:rPr>
      <w:t>I</w:t>
    </w:r>
    <w:r w:rsidR="006F2394">
      <w:rPr>
        <w:rFonts w:ascii="Arial" w:hAnsi="Arial" w:cs="Arial"/>
      </w:rPr>
      <w:t>X</w:t>
    </w:r>
    <w:r w:rsidR="006F2394" w:rsidRPr="006F2394">
      <w:rPr>
        <w:rFonts w:ascii="Arial" w:hAnsi="Arial" w:cs="Arial"/>
      </w:rPr>
      <w:t xml:space="preserve"> – </w:t>
    </w:r>
    <w:r w:rsidR="006F2394">
      <w:rPr>
        <w:rFonts w:ascii="Arial" w:hAnsi="Arial" w:cs="Arial"/>
      </w:rPr>
      <w:t xml:space="preserve">Declaração de disponibilidade </w:t>
    </w:r>
    <w:r w:rsidR="006F2394" w:rsidRPr="006F2394">
      <w:rPr>
        <w:rFonts w:ascii="Arial" w:hAnsi="Arial" w:cs="Arial"/>
      </w:rPr>
      <w:t xml:space="preserve">- </w:t>
    </w:r>
    <w:r w:rsidR="006F2394" w:rsidRPr="006F2394">
      <w:rPr>
        <w:rFonts w:ascii="Arial" w:hAnsi="Arial" w:cs="Arial"/>
        <w:snapToGrid w:val="0"/>
      </w:rPr>
      <w:t xml:space="preserve">Página </w:t>
    </w:r>
    <w:r w:rsidR="006F2394" w:rsidRPr="006F2394">
      <w:rPr>
        <w:rFonts w:ascii="Arial" w:hAnsi="Arial" w:cs="Arial"/>
        <w:snapToGrid w:val="0"/>
      </w:rPr>
      <w:fldChar w:fldCharType="begin"/>
    </w:r>
    <w:r w:rsidR="006F2394" w:rsidRPr="006F2394">
      <w:rPr>
        <w:rFonts w:ascii="Arial" w:hAnsi="Arial" w:cs="Arial"/>
        <w:snapToGrid w:val="0"/>
      </w:rPr>
      <w:instrText xml:space="preserve"> PAGE </w:instrText>
    </w:r>
    <w:r w:rsidR="006F2394" w:rsidRPr="006F2394">
      <w:rPr>
        <w:rFonts w:ascii="Arial" w:hAnsi="Arial" w:cs="Arial"/>
        <w:snapToGrid w:val="0"/>
      </w:rPr>
      <w:fldChar w:fldCharType="separate"/>
    </w:r>
    <w:r w:rsidR="006F2394" w:rsidRPr="006F2394">
      <w:rPr>
        <w:rFonts w:ascii="Arial" w:hAnsi="Arial" w:cs="Arial"/>
        <w:snapToGrid w:val="0"/>
      </w:rPr>
      <w:t>1</w:t>
    </w:r>
    <w:r w:rsidR="006F2394" w:rsidRPr="006F2394">
      <w:rPr>
        <w:rFonts w:ascii="Arial" w:hAnsi="Arial" w:cs="Arial"/>
        <w:snapToGrid w:val="0"/>
      </w:rPr>
      <w:fldChar w:fldCharType="end"/>
    </w:r>
    <w:r w:rsidR="006F2394" w:rsidRPr="006F2394">
      <w:rPr>
        <w:rFonts w:ascii="Arial" w:hAnsi="Arial" w:cs="Arial"/>
        <w:snapToGrid w:val="0"/>
      </w:rPr>
      <w:t xml:space="preserve"> de </w:t>
    </w:r>
    <w:r w:rsidR="006F2394" w:rsidRPr="006F2394">
      <w:rPr>
        <w:rFonts w:ascii="Arial" w:hAnsi="Arial" w:cs="Arial"/>
        <w:snapToGrid w:val="0"/>
      </w:rPr>
      <w:fldChar w:fldCharType="begin"/>
    </w:r>
    <w:r w:rsidR="006F2394" w:rsidRPr="006F2394">
      <w:rPr>
        <w:rFonts w:ascii="Arial" w:hAnsi="Arial" w:cs="Arial"/>
        <w:snapToGrid w:val="0"/>
      </w:rPr>
      <w:instrText xml:space="preserve"> NUMPAGES </w:instrText>
    </w:r>
    <w:r w:rsidR="006F2394" w:rsidRPr="006F2394">
      <w:rPr>
        <w:rFonts w:ascii="Arial" w:hAnsi="Arial" w:cs="Arial"/>
        <w:snapToGrid w:val="0"/>
      </w:rPr>
      <w:fldChar w:fldCharType="separate"/>
    </w:r>
    <w:r w:rsidR="006F2394" w:rsidRPr="006F2394">
      <w:rPr>
        <w:rFonts w:ascii="Arial" w:hAnsi="Arial" w:cs="Arial"/>
        <w:snapToGrid w:val="0"/>
      </w:rPr>
      <w:t>36</w:t>
    </w:r>
    <w:r w:rsidR="006F2394" w:rsidRPr="006F2394">
      <w:rPr>
        <w:rFonts w:ascii="Arial" w:hAnsi="Arial" w:cs="Arial"/>
        <w:snapToGrid w:val="0"/>
      </w:rPr>
      <w:fldChar w:fldCharType="end"/>
    </w:r>
  </w:p>
  <w:p w14:paraId="05F23A3A" w14:textId="77777777" w:rsidR="006F2394" w:rsidRPr="006F2394" w:rsidRDefault="006F2394" w:rsidP="006F2394">
    <w:pPr>
      <w:rPr>
        <w:rFonts w:cs="Arial"/>
      </w:rPr>
    </w:pPr>
  </w:p>
  <w:p w14:paraId="5FBD1E97" w14:textId="77777777" w:rsidR="00D44444" w:rsidRPr="006F2394" w:rsidRDefault="00D44444" w:rsidP="00D44444">
    <w:pPr>
      <w:pStyle w:val="Rodap"/>
      <w:jc w:val="center"/>
      <w:rPr>
        <w:rFonts w:ascii="Arial" w:hAnsi="Arial" w:cs="Arial"/>
        <w:i/>
        <w:sz w:val="18"/>
        <w:szCs w:val="18"/>
      </w:rPr>
    </w:pPr>
  </w:p>
  <w:p w14:paraId="754B773F" w14:textId="77777777" w:rsidR="00D44444" w:rsidRPr="00391384" w:rsidRDefault="00D44444" w:rsidP="00D44444">
    <w:pPr>
      <w:pStyle w:val="Rodap"/>
      <w:rPr>
        <w:i/>
      </w:rPr>
    </w:pPr>
  </w:p>
  <w:p w14:paraId="1D84DA7A" w14:textId="7F65AE83" w:rsidR="004F7FBD" w:rsidRPr="00D44444" w:rsidRDefault="004F7FBD" w:rsidP="00D4444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28AD0E" w14:textId="77777777" w:rsidR="005307E7" w:rsidRDefault="005307E7">
      <w:r>
        <w:separator/>
      </w:r>
    </w:p>
  </w:footnote>
  <w:footnote w:type="continuationSeparator" w:id="0">
    <w:p w14:paraId="31559338" w14:textId="77777777" w:rsidR="005307E7" w:rsidRDefault="00530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885" w:type="dxa"/>
      <w:tblInd w:w="-108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4642"/>
      <w:gridCol w:w="236"/>
      <w:gridCol w:w="3393"/>
      <w:gridCol w:w="1614"/>
    </w:tblGrid>
    <w:tr w:rsidR="00E95B0C" w14:paraId="0164121F" w14:textId="77777777" w:rsidTr="00E95B0C">
      <w:trPr>
        <w:gridAfter w:val="1"/>
        <w:wAfter w:w="1615" w:type="dxa"/>
      </w:trPr>
      <w:tc>
        <w:tcPr>
          <w:tcW w:w="4644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6EA25EC" w14:textId="77777777" w:rsidR="00E95B0C" w:rsidRDefault="00E95B0C" w:rsidP="00E95B0C">
          <w:pPr>
            <w:pStyle w:val="Cabealho"/>
            <w:rPr>
              <w:rFonts w:ascii="Times New Roman" w:hAnsi="Times New Roman"/>
              <w:sz w:val="20"/>
              <w:lang w:bidi="hi-IN"/>
            </w:rPr>
          </w:pPr>
        </w:p>
      </w:tc>
      <w:tc>
        <w:tcPr>
          <w:tcW w:w="236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FBDC20D" w14:textId="77777777" w:rsidR="00E95B0C" w:rsidRDefault="00E95B0C" w:rsidP="00E95B0C">
          <w:pPr>
            <w:pStyle w:val="Cabealho"/>
            <w:snapToGrid w:val="0"/>
            <w:jc w:val="center"/>
            <w:rPr>
              <w:rFonts w:cs="Arial"/>
              <w:b/>
              <w:i/>
              <w:lang w:bidi="hi-IN"/>
            </w:rPr>
          </w:pPr>
        </w:p>
      </w:tc>
      <w:tc>
        <w:tcPr>
          <w:tcW w:w="3394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CA351A" w14:textId="77777777" w:rsidR="00E95B0C" w:rsidRDefault="00E95B0C" w:rsidP="00E95B0C">
          <w:pPr>
            <w:pStyle w:val="Cabealho"/>
            <w:tabs>
              <w:tab w:val="center" w:pos="3324"/>
            </w:tabs>
            <w:jc w:val="right"/>
            <w:rPr>
              <w:rFonts w:cs="Arial"/>
              <w:lang w:bidi="hi-IN"/>
            </w:rPr>
          </w:pPr>
        </w:p>
      </w:tc>
    </w:tr>
    <w:tr w:rsidR="00E95B0C" w14:paraId="7DD292D9" w14:textId="77777777" w:rsidTr="00E95B0C">
      <w:tc>
        <w:tcPr>
          <w:tcW w:w="4644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14:paraId="7717E37C" w14:textId="77777777" w:rsidR="00E95B0C" w:rsidRDefault="00E95B0C" w:rsidP="00E95B0C">
          <w:pPr>
            <w:pStyle w:val="Cabealho"/>
            <w:rPr>
              <w:lang w:bidi="hi-IN"/>
            </w:rPr>
          </w:pPr>
          <w:r>
            <w:rPr>
              <w:noProof/>
              <w:lang w:bidi="hi-IN"/>
            </w:rPr>
            <w:drawing>
              <wp:anchor distT="0" distB="0" distL="114300" distR="114300" simplePos="0" relativeHeight="251657216" behindDoc="0" locked="0" layoutInCell="1" allowOverlap="1" wp14:anchorId="5A061705" wp14:editId="36AE03F1">
                <wp:simplePos x="0" y="0"/>
                <wp:positionH relativeFrom="margin">
                  <wp:posOffset>-240030</wp:posOffset>
                </wp:positionH>
                <wp:positionV relativeFrom="margin">
                  <wp:posOffset>-55245</wp:posOffset>
                </wp:positionV>
                <wp:extent cx="2209165" cy="503555"/>
                <wp:effectExtent l="0" t="0" r="635" b="0"/>
                <wp:wrapSquare wrapText="bothSides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61468980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09165" cy="5035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36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A7EFD0A" w14:textId="77777777" w:rsidR="00E95B0C" w:rsidRDefault="00E95B0C" w:rsidP="00E95B0C">
          <w:pPr>
            <w:pStyle w:val="Cabealho"/>
            <w:snapToGrid w:val="0"/>
            <w:jc w:val="center"/>
            <w:rPr>
              <w:rFonts w:cs="Arial"/>
              <w:b/>
              <w:i/>
              <w:lang w:bidi="hi-IN"/>
            </w:rPr>
          </w:pPr>
        </w:p>
      </w:tc>
      <w:tc>
        <w:tcPr>
          <w:tcW w:w="5009" w:type="dxa"/>
          <w:gridSpan w:val="2"/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14:paraId="24BE4AB7" w14:textId="77777777" w:rsidR="00E95B0C" w:rsidRDefault="00E95B0C" w:rsidP="00E95B0C">
          <w:pPr>
            <w:pStyle w:val="Cabealho"/>
            <w:tabs>
              <w:tab w:val="center" w:pos="3324"/>
            </w:tabs>
            <w:spacing w:line="360" w:lineRule="auto"/>
            <w:jc w:val="right"/>
            <w:rPr>
              <w:rFonts w:cs="Arial"/>
              <w:b/>
              <w:sz w:val="16"/>
              <w:szCs w:val="16"/>
              <w:lang w:bidi="hi-IN"/>
            </w:rPr>
          </w:pPr>
          <w:r>
            <w:rPr>
              <w:rFonts w:cs="Arial"/>
              <w:b/>
              <w:sz w:val="16"/>
              <w:szCs w:val="16"/>
              <w:lang w:bidi="hi-IN"/>
            </w:rPr>
            <w:t>EMPRESA DE TRANSPORTES E TRÂNSITO</w:t>
          </w:r>
        </w:p>
        <w:p w14:paraId="33451F67" w14:textId="77777777" w:rsidR="00E95B0C" w:rsidRDefault="00E95B0C" w:rsidP="00E95B0C">
          <w:pPr>
            <w:pStyle w:val="Cabealho"/>
            <w:tabs>
              <w:tab w:val="center" w:pos="3324"/>
            </w:tabs>
            <w:jc w:val="right"/>
            <w:rPr>
              <w:rFonts w:cs="Arial"/>
              <w:b/>
              <w:bCs/>
              <w:sz w:val="16"/>
              <w:szCs w:val="16"/>
              <w:lang w:bidi="hi-IN"/>
            </w:rPr>
          </w:pPr>
          <w:r>
            <w:rPr>
              <w:rFonts w:cs="Arial"/>
              <w:b/>
              <w:sz w:val="16"/>
              <w:szCs w:val="16"/>
              <w:lang w:bidi="hi-IN"/>
            </w:rPr>
            <w:t>DE BELO HORIZONTE - BHTRANS</w:t>
          </w:r>
        </w:p>
      </w:tc>
    </w:tr>
  </w:tbl>
  <w:p w14:paraId="12588645" w14:textId="77777777" w:rsidR="004F7FBD" w:rsidRDefault="004F7FBD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7947E6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741F10A7"/>
    <w:multiLevelType w:val="multilevel"/>
    <w:tmpl w:val="2D24048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8"/>
    <o:shapelayout v:ext="edit">
      <o:idmap v:ext="edit" data="1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357"/>
    <w:rsid w:val="00000D14"/>
    <w:rsid w:val="00000F88"/>
    <w:rsid w:val="0001215D"/>
    <w:rsid w:val="00012A0F"/>
    <w:rsid w:val="000B14CA"/>
    <w:rsid w:val="000C3E17"/>
    <w:rsid w:val="000C5C6A"/>
    <w:rsid w:val="000C6652"/>
    <w:rsid w:val="000D3FF7"/>
    <w:rsid w:val="000E60A9"/>
    <w:rsid w:val="000F0EFF"/>
    <w:rsid w:val="001148C2"/>
    <w:rsid w:val="001249CD"/>
    <w:rsid w:val="00173F71"/>
    <w:rsid w:val="001846BF"/>
    <w:rsid w:val="001A4E7E"/>
    <w:rsid w:val="001B4D37"/>
    <w:rsid w:val="001B79C6"/>
    <w:rsid w:val="001C5466"/>
    <w:rsid w:val="00203806"/>
    <w:rsid w:val="00204BEB"/>
    <w:rsid w:val="002103BB"/>
    <w:rsid w:val="00214E10"/>
    <w:rsid w:val="0023498F"/>
    <w:rsid w:val="00237053"/>
    <w:rsid w:val="00257CB0"/>
    <w:rsid w:val="00273228"/>
    <w:rsid w:val="002C19F0"/>
    <w:rsid w:val="002E23D7"/>
    <w:rsid w:val="002E6667"/>
    <w:rsid w:val="002E75DD"/>
    <w:rsid w:val="003238B3"/>
    <w:rsid w:val="00345525"/>
    <w:rsid w:val="00396CB4"/>
    <w:rsid w:val="003C5E9F"/>
    <w:rsid w:val="003C6131"/>
    <w:rsid w:val="003D74ED"/>
    <w:rsid w:val="003F5E67"/>
    <w:rsid w:val="00413574"/>
    <w:rsid w:val="00453FB7"/>
    <w:rsid w:val="0045794C"/>
    <w:rsid w:val="00466295"/>
    <w:rsid w:val="00471798"/>
    <w:rsid w:val="004962BC"/>
    <w:rsid w:val="00497CE6"/>
    <w:rsid w:val="004F7FBD"/>
    <w:rsid w:val="00500DD4"/>
    <w:rsid w:val="005240E1"/>
    <w:rsid w:val="005307E7"/>
    <w:rsid w:val="00545865"/>
    <w:rsid w:val="00563C03"/>
    <w:rsid w:val="00571B9A"/>
    <w:rsid w:val="0058683A"/>
    <w:rsid w:val="005B6B2F"/>
    <w:rsid w:val="005C7357"/>
    <w:rsid w:val="005F36F5"/>
    <w:rsid w:val="00610CE1"/>
    <w:rsid w:val="006156FC"/>
    <w:rsid w:val="006419DD"/>
    <w:rsid w:val="00657750"/>
    <w:rsid w:val="006956F4"/>
    <w:rsid w:val="006A0A8B"/>
    <w:rsid w:val="006E12C9"/>
    <w:rsid w:val="006F2394"/>
    <w:rsid w:val="00707958"/>
    <w:rsid w:val="00723ACB"/>
    <w:rsid w:val="00725FC3"/>
    <w:rsid w:val="007317FD"/>
    <w:rsid w:val="00743358"/>
    <w:rsid w:val="0074755D"/>
    <w:rsid w:val="007A604A"/>
    <w:rsid w:val="007C0C59"/>
    <w:rsid w:val="007D56FE"/>
    <w:rsid w:val="007E01A7"/>
    <w:rsid w:val="007F1781"/>
    <w:rsid w:val="0080471D"/>
    <w:rsid w:val="0080536C"/>
    <w:rsid w:val="00816A00"/>
    <w:rsid w:val="0082497C"/>
    <w:rsid w:val="00830641"/>
    <w:rsid w:val="00837918"/>
    <w:rsid w:val="008513E1"/>
    <w:rsid w:val="008577FC"/>
    <w:rsid w:val="008804AB"/>
    <w:rsid w:val="008E20F5"/>
    <w:rsid w:val="008E5617"/>
    <w:rsid w:val="008F343B"/>
    <w:rsid w:val="009027B3"/>
    <w:rsid w:val="00902E45"/>
    <w:rsid w:val="009107BF"/>
    <w:rsid w:val="00917615"/>
    <w:rsid w:val="00944551"/>
    <w:rsid w:val="00966955"/>
    <w:rsid w:val="00970954"/>
    <w:rsid w:val="009B289E"/>
    <w:rsid w:val="009D69A2"/>
    <w:rsid w:val="009F5919"/>
    <w:rsid w:val="00A2078C"/>
    <w:rsid w:val="00AD26CE"/>
    <w:rsid w:val="00AD48F2"/>
    <w:rsid w:val="00AD7607"/>
    <w:rsid w:val="00B2335F"/>
    <w:rsid w:val="00B61DD0"/>
    <w:rsid w:val="00B9014A"/>
    <w:rsid w:val="00BE7785"/>
    <w:rsid w:val="00C012CD"/>
    <w:rsid w:val="00C96380"/>
    <w:rsid w:val="00CB78FE"/>
    <w:rsid w:val="00CF0559"/>
    <w:rsid w:val="00CF5B87"/>
    <w:rsid w:val="00D0538E"/>
    <w:rsid w:val="00D44444"/>
    <w:rsid w:val="00D50304"/>
    <w:rsid w:val="00D71040"/>
    <w:rsid w:val="00D83E18"/>
    <w:rsid w:val="00D9006F"/>
    <w:rsid w:val="00DB5276"/>
    <w:rsid w:val="00DD3771"/>
    <w:rsid w:val="00DD559B"/>
    <w:rsid w:val="00E47DF9"/>
    <w:rsid w:val="00E54E27"/>
    <w:rsid w:val="00E55098"/>
    <w:rsid w:val="00E609B5"/>
    <w:rsid w:val="00E929B1"/>
    <w:rsid w:val="00E95B0C"/>
    <w:rsid w:val="00EA1A20"/>
    <w:rsid w:val="00EA1C05"/>
    <w:rsid w:val="00F13A0B"/>
    <w:rsid w:val="00F36E9A"/>
    <w:rsid w:val="00F41C87"/>
    <w:rsid w:val="00F52C7C"/>
    <w:rsid w:val="00F635B8"/>
    <w:rsid w:val="00F760C7"/>
    <w:rsid w:val="00F8244C"/>
    <w:rsid w:val="00F836D7"/>
    <w:rsid w:val="00FF3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  <w14:docId w14:val="483D6B52"/>
  <w15:docId w15:val="{FF1E5671-0DD6-4ABC-BB52-C447C25EF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widowControl w:val="0"/>
      <w:outlineLvl w:val="1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semiHidden/>
    <w:pPr>
      <w:spacing w:before="240" w:after="80"/>
      <w:jc w:val="both"/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  <w:rPr>
      <w:rFonts w:ascii="Times New Roman" w:hAnsi="Times New Roman"/>
      <w:sz w:val="20"/>
    </w:rPr>
  </w:style>
  <w:style w:type="character" w:styleId="Nmerodepgina">
    <w:name w:val="page number"/>
    <w:basedOn w:val="Fontepargpadro"/>
    <w:semiHidden/>
  </w:style>
  <w:style w:type="paragraph" w:styleId="Ttulo">
    <w:name w:val="Title"/>
    <w:basedOn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42"/>
      <w:jc w:val="center"/>
    </w:pPr>
    <w:rPr>
      <w:b/>
    </w:rPr>
  </w:style>
  <w:style w:type="paragraph" w:styleId="Subttulo">
    <w:name w:val="Subtitle"/>
    <w:basedOn w:val="Normal"/>
    <w:qFormat/>
    <w:pPr>
      <w:widowControl w:val="0"/>
      <w:jc w:val="center"/>
    </w:pPr>
    <w:rPr>
      <w:b/>
    </w:rPr>
  </w:style>
  <w:style w:type="paragraph" w:styleId="Cabealho">
    <w:name w:val="header"/>
    <w:basedOn w:val="Normal"/>
    <w:link w:val="CabealhoChar"/>
    <w:uiPriority w:val="99"/>
    <w:semiHidden/>
    <w:pPr>
      <w:tabs>
        <w:tab w:val="center" w:pos="4419"/>
        <w:tab w:val="right" w:pos="8838"/>
      </w:tabs>
    </w:pPr>
  </w:style>
  <w:style w:type="paragraph" w:styleId="Corpodetexto3">
    <w:name w:val="Body Text 3"/>
    <w:basedOn w:val="Normal"/>
    <w:semiHidden/>
    <w:pPr>
      <w:spacing w:line="360" w:lineRule="auto"/>
      <w:jc w:val="both"/>
    </w:pPr>
    <w:rPr>
      <w:sz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60C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60C7"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semiHidden/>
    <w:rsid w:val="00E95B0C"/>
    <w:rPr>
      <w:rFonts w:ascii="Arial" w:hAnsi="Arial"/>
      <w:sz w:val="24"/>
    </w:rPr>
  </w:style>
  <w:style w:type="character" w:customStyle="1" w:styleId="RodapChar">
    <w:name w:val="Rodapé Char"/>
    <w:basedOn w:val="Fontepargpadro"/>
    <w:link w:val="Rodap"/>
    <w:qFormat/>
    <w:rsid w:val="00E95B0C"/>
  </w:style>
  <w:style w:type="character" w:styleId="Refdecomentrio">
    <w:name w:val="annotation reference"/>
    <w:basedOn w:val="Fontepargpadro"/>
    <w:uiPriority w:val="99"/>
    <w:unhideWhenUsed/>
    <w:qFormat/>
    <w:rsid w:val="00DD377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D3771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DD3771"/>
    <w:rPr>
      <w:rFonts w:ascii="Arial" w:hAnsi="Arial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D377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D3771"/>
    <w:rPr>
      <w:rFonts w:ascii="Arial" w:hAnsi="Arial"/>
      <w:b/>
      <w:bCs/>
    </w:rPr>
  </w:style>
  <w:style w:type="paragraph" w:styleId="PargrafodaLista">
    <w:name w:val="List Paragraph"/>
    <w:basedOn w:val="Normal"/>
    <w:uiPriority w:val="34"/>
    <w:qFormat/>
    <w:rsid w:val="00EA1A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A1A2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5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PE n.º  03/2006 - Anexo V - Modelo da Declaração</vt:lpstr>
    </vt:vector>
  </TitlesOfParts>
  <Company>BHTRANS S.A.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 n.º  03/2006 - Anexo V - Modelo da Declaração</dc:title>
  <dc:subject>Vigilância Armada</dc:subject>
  <dc:creator>BHTRANS S.A.</dc:creator>
  <cp:lastModifiedBy>JUNIA CAMPOS LOPES CANABRAVA BT001899</cp:lastModifiedBy>
  <cp:revision>6</cp:revision>
  <cp:lastPrinted>2021-02-23T15:42:00Z</cp:lastPrinted>
  <dcterms:created xsi:type="dcterms:W3CDTF">2026-05-04T13:43:00Z</dcterms:created>
  <dcterms:modified xsi:type="dcterms:W3CDTF">2026-05-05T18:32:00Z</dcterms:modified>
</cp:coreProperties>
</file>